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0632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960"/>
      </w:tblGrid>
      <w:tr w:rsidR="0057431A" w:rsidRPr="009A2250" w14:paraId="6E53D0C7" w14:textId="77777777" w:rsidTr="0057431A">
        <w:tc>
          <w:tcPr>
            <w:tcW w:w="4672" w:type="dxa"/>
          </w:tcPr>
          <w:p w14:paraId="7C0FA670" w14:textId="77777777" w:rsidR="0057431A" w:rsidRPr="009A2250" w:rsidRDefault="0057431A" w:rsidP="0057431A">
            <w:pPr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 xml:space="preserve">Приложение №3 </w:t>
            </w:r>
          </w:p>
          <w:p w14:paraId="7F710C9F" w14:textId="77777777" w:rsidR="0057431A" w:rsidRPr="009A2250" w:rsidRDefault="0057431A" w:rsidP="0057431A">
            <w:pPr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 xml:space="preserve">К Договору публичной оферты </w:t>
            </w:r>
          </w:p>
          <w:p w14:paraId="2EFE2C5E" w14:textId="77777777" w:rsidR="0057431A" w:rsidRPr="009A2250" w:rsidRDefault="0057431A" w:rsidP="0057431A">
            <w:pPr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>Об оказании услуг Танцевальным клубом</w:t>
            </w:r>
          </w:p>
          <w:p w14:paraId="020B486E" w14:textId="77777777" w:rsidR="0057431A" w:rsidRPr="009A2250" w:rsidRDefault="00574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</w:tcPr>
          <w:p w14:paraId="64511514" w14:textId="77777777" w:rsidR="0057431A" w:rsidRPr="009A2250" w:rsidRDefault="0057431A" w:rsidP="0057431A">
            <w:pPr>
              <w:jc w:val="right"/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 xml:space="preserve">Утверждаю </w:t>
            </w:r>
          </w:p>
          <w:p w14:paraId="5D19B14E" w14:textId="77777777" w:rsidR="0057431A" w:rsidRPr="009A2250" w:rsidRDefault="0057431A" w:rsidP="0057431A">
            <w:pPr>
              <w:jc w:val="right"/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>Директор РДОО ТСК НО «Территория танца»</w:t>
            </w:r>
          </w:p>
          <w:p w14:paraId="50A93C55" w14:textId="77777777" w:rsidR="0057431A" w:rsidRPr="009A2250" w:rsidRDefault="0057431A" w:rsidP="0057431A">
            <w:pPr>
              <w:jc w:val="right"/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>________________________/Якименко В.С.</w:t>
            </w:r>
          </w:p>
          <w:p w14:paraId="05E6478E" w14:textId="265F1A2A" w:rsidR="0057431A" w:rsidRPr="009A2250" w:rsidRDefault="0057431A" w:rsidP="0057431A">
            <w:pPr>
              <w:jc w:val="right"/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>«__»___________202_г.</w:t>
            </w:r>
          </w:p>
        </w:tc>
      </w:tr>
    </w:tbl>
    <w:p w14:paraId="0F8CC6F4" w14:textId="77777777" w:rsidR="0057431A" w:rsidRPr="0057431A" w:rsidRDefault="0057431A">
      <w:pPr>
        <w:rPr>
          <w:rFonts w:ascii="Times New Roman" w:hAnsi="Times New Roman" w:cs="Times New Roman"/>
        </w:rPr>
      </w:pPr>
    </w:p>
    <w:p w14:paraId="7C40DCF8" w14:textId="77777777" w:rsidR="00E653CD" w:rsidRDefault="00E653CD" w:rsidP="0057431A">
      <w:pPr>
        <w:ind w:left="-993"/>
        <w:jc w:val="center"/>
        <w:rPr>
          <w:rFonts w:ascii="Times New Roman" w:hAnsi="Times New Roman" w:cs="Times New Roman"/>
        </w:rPr>
      </w:pPr>
    </w:p>
    <w:p w14:paraId="10D05F2B" w14:textId="79633E6A" w:rsidR="0057431A" w:rsidRPr="009A2250" w:rsidRDefault="0057431A" w:rsidP="0057431A">
      <w:pPr>
        <w:ind w:left="-99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A2250">
        <w:rPr>
          <w:rFonts w:ascii="Times New Roman" w:hAnsi="Times New Roman" w:cs="Times New Roman"/>
          <w:b/>
          <w:bCs/>
          <w:sz w:val="32"/>
          <w:szCs w:val="32"/>
        </w:rPr>
        <w:t>ГРУППОВЫЕ ЗАНЯТИЯ</w:t>
      </w:r>
    </w:p>
    <w:p w14:paraId="104C0940" w14:textId="77777777" w:rsidR="0057431A" w:rsidRDefault="0057431A" w:rsidP="0057431A">
      <w:pPr>
        <w:ind w:left="-993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c"/>
        <w:tblW w:w="9460" w:type="dxa"/>
        <w:tblInd w:w="-714" w:type="dxa"/>
        <w:tblLook w:val="04A0" w:firstRow="1" w:lastRow="0" w:firstColumn="1" w:lastColumn="0" w:noHBand="0" w:noVBand="1"/>
      </w:tblPr>
      <w:tblGrid>
        <w:gridCol w:w="3061"/>
        <w:gridCol w:w="1306"/>
        <w:gridCol w:w="1345"/>
        <w:gridCol w:w="1087"/>
        <w:gridCol w:w="1064"/>
        <w:gridCol w:w="1597"/>
      </w:tblGrid>
      <w:tr w:rsidR="00EF3ABC" w:rsidRPr="00E653CD" w14:paraId="20E14D70" w14:textId="77777777" w:rsidTr="003D2C0E">
        <w:tc>
          <w:tcPr>
            <w:tcW w:w="3061" w:type="dxa"/>
          </w:tcPr>
          <w:p w14:paraId="6F6332DF" w14:textId="3F63112E" w:rsidR="00EF3ABC" w:rsidRPr="00E653CD" w:rsidRDefault="00EF3ABC" w:rsidP="005743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1306" w:type="dxa"/>
          </w:tcPr>
          <w:p w14:paraId="6122D19C" w14:textId="4C09252A" w:rsidR="00EF3ABC" w:rsidRPr="00E653CD" w:rsidRDefault="00EF3ABC" w:rsidP="005743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занятий</w:t>
            </w:r>
          </w:p>
        </w:tc>
        <w:tc>
          <w:tcPr>
            <w:tcW w:w="1345" w:type="dxa"/>
          </w:tcPr>
          <w:p w14:paraId="4BA3894D" w14:textId="1A4195F7" w:rsidR="00EF3ABC" w:rsidRPr="00E653CD" w:rsidRDefault="00EF3ABC" w:rsidP="005743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 занятий </w:t>
            </w:r>
          </w:p>
        </w:tc>
        <w:tc>
          <w:tcPr>
            <w:tcW w:w="1087" w:type="dxa"/>
          </w:tcPr>
          <w:p w14:paraId="4EE76DA1" w14:textId="5DC99BAD" w:rsidR="00EF3ABC" w:rsidRPr="00E653CD" w:rsidRDefault="00EF3ABC" w:rsidP="005743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занятия</w:t>
            </w:r>
          </w:p>
        </w:tc>
        <w:tc>
          <w:tcPr>
            <w:tcW w:w="1064" w:type="dxa"/>
          </w:tcPr>
          <w:p w14:paraId="5BD72537" w14:textId="1239CFD9" w:rsidR="00EF3ABC" w:rsidRPr="00E653CD" w:rsidRDefault="00EF3ABC" w:rsidP="005743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Разовое занятие</w:t>
            </w:r>
          </w:p>
        </w:tc>
        <w:tc>
          <w:tcPr>
            <w:tcW w:w="1597" w:type="dxa"/>
          </w:tcPr>
          <w:p w14:paraId="67BB8B71" w14:textId="41124182" w:rsidR="00EF3ABC" w:rsidRPr="00E653CD" w:rsidRDefault="00EF3ABC" w:rsidP="005743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Пробное занятие</w:t>
            </w:r>
          </w:p>
        </w:tc>
      </w:tr>
      <w:tr w:rsidR="00EF3ABC" w:rsidRPr="0057431A" w14:paraId="5B8793EB" w14:textId="77777777" w:rsidTr="003D2C0E">
        <w:tc>
          <w:tcPr>
            <w:tcW w:w="3061" w:type="dxa"/>
          </w:tcPr>
          <w:p w14:paraId="7E647DED" w14:textId="2811854A" w:rsidR="00EF3ABC" w:rsidRPr="00CA5C28" w:rsidRDefault="003D2C0E" w:rsidP="00574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Европейская программа взрослые</w:t>
            </w:r>
          </w:p>
        </w:tc>
        <w:tc>
          <w:tcPr>
            <w:tcW w:w="1306" w:type="dxa"/>
          </w:tcPr>
          <w:p w14:paraId="4426091C" w14:textId="4456053A" w:rsidR="00EF3ABC" w:rsidRPr="00CA5C28" w:rsidRDefault="003D2C0E" w:rsidP="00574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5" w:type="dxa"/>
          </w:tcPr>
          <w:p w14:paraId="30DC8F7D" w14:textId="387D91FA" w:rsidR="003D2C0E" w:rsidRPr="00CA5C28" w:rsidRDefault="003D2C0E" w:rsidP="00574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6500/чел</w:t>
            </w:r>
          </w:p>
          <w:p w14:paraId="703FEECC" w14:textId="10C8D787" w:rsidR="00EF3ABC" w:rsidRPr="00CA5C28" w:rsidRDefault="003D2C0E" w:rsidP="00574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10000/пара</w:t>
            </w:r>
            <w:r w:rsidR="00EF3ABC" w:rsidRPr="00CA5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87" w:type="dxa"/>
          </w:tcPr>
          <w:p w14:paraId="1938F384" w14:textId="7744E03B" w:rsidR="00EF3ABC" w:rsidRPr="00CA5C28" w:rsidRDefault="00EF3ABC" w:rsidP="00574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5FB8F222" w14:textId="44E330A6" w:rsidR="00EF3ABC" w:rsidRPr="00CA5C28" w:rsidRDefault="003D2C0E" w:rsidP="00574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597" w:type="dxa"/>
          </w:tcPr>
          <w:p w14:paraId="552DDD17" w14:textId="7065F3D5" w:rsidR="00EF3ABC" w:rsidRPr="00CA5C28" w:rsidRDefault="003D2C0E" w:rsidP="00574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3D2C0E" w:rsidRPr="0057431A" w14:paraId="4314ED5D" w14:textId="77777777" w:rsidTr="003D2C0E">
        <w:tc>
          <w:tcPr>
            <w:tcW w:w="3061" w:type="dxa"/>
          </w:tcPr>
          <w:p w14:paraId="291A5B37" w14:textId="77777777" w:rsidR="009F5ABC" w:rsidRDefault="003D2C0E" w:rsidP="00574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 xml:space="preserve">Латина Соло </w:t>
            </w:r>
          </w:p>
          <w:p w14:paraId="3C9F46C7" w14:textId="7F45855E" w:rsidR="003D2C0E" w:rsidRPr="00CA5C28" w:rsidRDefault="003D2C0E" w:rsidP="00574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306" w:type="dxa"/>
          </w:tcPr>
          <w:p w14:paraId="456B109E" w14:textId="26FED0A1" w:rsidR="003D2C0E" w:rsidRPr="00CA5C28" w:rsidRDefault="003D2C0E" w:rsidP="00574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5" w:type="dxa"/>
          </w:tcPr>
          <w:p w14:paraId="37694C73" w14:textId="2F3D5521" w:rsidR="003D2C0E" w:rsidRPr="00CA5C28" w:rsidRDefault="003D2C0E" w:rsidP="00574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6500</w:t>
            </w:r>
          </w:p>
        </w:tc>
        <w:tc>
          <w:tcPr>
            <w:tcW w:w="1087" w:type="dxa"/>
          </w:tcPr>
          <w:p w14:paraId="5DA6A374" w14:textId="5EF7AA47" w:rsidR="003D2C0E" w:rsidRPr="00CA5C28" w:rsidRDefault="003D2C0E" w:rsidP="00574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5CD98483" w14:textId="5235193B" w:rsidR="003D2C0E" w:rsidRPr="00CA5C28" w:rsidRDefault="003D2C0E" w:rsidP="00574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597" w:type="dxa"/>
          </w:tcPr>
          <w:p w14:paraId="1FBD7A98" w14:textId="7881CF68" w:rsidR="003D2C0E" w:rsidRPr="00CA5C28" w:rsidRDefault="003D2C0E" w:rsidP="00574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CA5C28" w:rsidRPr="0057431A" w14:paraId="32B43CC4" w14:textId="77777777" w:rsidTr="003D2C0E">
        <w:tc>
          <w:tcPr>
            <w:tcW w:w="3061" w:type="dxa"/>
          </w:tcPr>
          <w:p w14:paraId="5A0F2B36" w14:textId="77777777" w:rsid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Хатха-йога</w:t>
            </w:r>
          </w:p>
          <w:p w14:paraId="5E131FAA" w14:textId="12F9A3A4" w:rsidR="009F5ABC" w:rsidRPr="00CA5C28" w:rsidRDefault="009F5ABC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взр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ослые</w:t>
            </w:r>
          </w:p>
        </w:tc>
        <w:tc>
          <w:tcPr>
            <w:tcW w:w="1306" w:type="dxa"/>
          </w:tcPr>
          <w:p w14:paraId="1EB2934D" w14:textId="211CAFA9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5" w:type="dxa"/>
          </w:tcPr>
          <w:p w14:paraId="43C9C2F2" w14:textId="648B9BAB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6500</w:t>
            </w:r>
          </w:p>
        </w:tc>
        <w:tc>
          <w:tcPr>
            <w:tcW w:w="1087" w:type="dxa"/>
          </w:tcPr>
          <w:p w14:paraId="2E488CD1" w14:textId="5ADFCE94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064" w:type="dxa"/>
          </w:tcPr>
          <w:p w14:paraId="304EEBAB" w14:textId="5704ED57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597" w:type="dxa"/>
          </w:tcPr>
          <w:p w14:paraId="5EB3CC5F" w14:textId="7311F9D2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CA5C28" w:rsidRPr="0057431A" w14:paraId="76A35AE2" w14:textId="77777777" w:rsidTr="003D2C0E">
        <w:tc>
          <w:tcPr>
            <w:tcW w:w="3061" w:type="dxa"/>
          </w:tcPr>
          <w:p w14:paraId="097AA6C8" w14:textId="77777777" w:rsidR="009F5ABC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 xml:space="preserve">Здоровая спина </w:t>
            </w:r>
          </w:p>
          <w:p w14:paraId="7B429308" w14:textId="1437A0E1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взр</w:t>
            </w:r>
            <w:r w:rsidR="009F5ABC">
              <w:rPr>
                <w:rFonts w:ascii="Times New Roman" w:hAnsi="Times New Roman" w:cs="Times New Roman"/>
                <w:sz w:val="24"/>
                <w:szCs w:val="24"/>
              </w:rPr>
              <w:t>ослые</w:t>
            </w:r>
          </w:p>
        </w:tc>
        <w:tc>
          <w:tcPr>
            <w:tcW w:w="1306" w:type="dxa"/>
          </w:tcPr>
          <w:p w14:paraId="449A1C7F" w14:textId="67DE1C36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5" w:type="dxa"/>
          </w:tcPr>
          <w:p w14:paraId="440F92FE" w14:textId="4EED20AD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6500</w:t>
            </w:r>
          </w:p>
        </w:tc>
        <w:tc>
          <w:tcPr>
            <w:tcW w:w="1087" w:type="dxa"/>
          </w:tcPr>
          <w:p w14:paraId="6E49C7A1" w14:textId="7A0B7D9D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064" w:type="dxa"/>
          </w:tcPr>
          <w:p w14:paraId="2486E222" w14:textId="25DED80A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597" w:type="dxa"/>
          </w:tcPr>
          <w:p w14:paraId="659DED3E" w14:textId="7112AF9A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CA5C28" w:rsidRPr="0057431A" w14:paraId="416B7321" w14:textId="77777777" w:rsidTr="003D2C0E">
        <w:tc>
          <w:tcPr>
            <w:tcW w:w="3061" w:type="dxa"/>
          </w:tcPr>
          <w:p w14:paraId="0DBBC273" w14:textId="77777777" w:rsidR="009F5ABC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  <w:p w14:paraId="73E27780" w14:textId="45DB6B9A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 xml:space="preserve"> 3-4 года</w:t>
            </w:r>
          </w:p>
        </w:tc>
        <w:tc>
          <w:tcPr>
            <w:tcW w:w="1306" w:type="dxa"/>
          </w:tcPr>
          <w:p w14:paraId="384C3ED5" w14:textId="26062FFD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5" w:type="dxa"/>
          </w:tcPr>
          <w:p w14:paraId="520F5CD0" w14:textId="566BBD59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4200</w:t>
            </w:r>
          </w:p>
        </w:tc>
        <w:tc>
          <w:tcPr>
            <w:tcW w:w="1087" w:type="dxa"/>
          </w:tcPr>
          <w:p w14:paraId="032AF7D4" w14:textId="7E4BE143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32688662" w14:textId="400DB0B0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597" w:type="dxa"/>
          </w:tcPr>
          <w:p w14:paraId="6EF829E0" w14:textId="684038C3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CA5C28" w:rsidRPr="0057431A" w14:paraId="09C63DB2" w14:textId="77777777" w:rsidTr="003D2C0E">
        <w:tc>
          <w:tcPr>
            <w:tcW w:w="3061" w:type="dxa"/>
          </w:tcPr>
          <w:p w14:paraId="25298B8D" w14:textId="77777777" w:rsidR="009F5ABC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Здоровая спина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2CA376" w14:textId="1C1322C4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6+</w:t>
            </w:r>
          </w:p>
        </w:tc>
        <w:tc>
          <w:tcPr>
            <w:tcW w:w="1306" w:type="dxa"/>
          </w:tcPr>
          <w:p w14:paraId="5F5073FB" w14:textId="5591D12C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5" w:type="dxa"/>
          </w:tcPr>
          <w:p w14:paraId="1587C3FB" w14:textId="5612723B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1087" w:type="dxa"/>
          </w:tcPr>
          <w:p w14:paraId="111D26BD" w14:textId="1CB514D5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14762D0F" w14:textId="69ECE939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597" w:type="dxa"/>
          </w:tcPr>
          <w:p w14:paraId="14AB46C2" w14:textId="40BC123D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CA5C28" w:rsidRPr="0057431A" w14:paraId="73FF841F" w14:textId="77777777" w:rsidTr="003D2C0E">
        <w:tc>
          <w:tcPr>
            <w:tcW w:w="3061" w:type="dxa"/>
          </w:tcPr>
          <w:p w14:paraId="4944584D" w14:textId="77777777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Танцевальный спорт </w:t>
            </w:r>
          </w:p>
          <w:p w14:paraId="4C481C9E" w14:textId="5DFC5A9C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5-6 лет</w:t>
            </w:r>
          </w:p>
        </w:tc>
        <w:tc>
          <w:tcPr>
            <w:tcW w:w="1306" w:type="dxa"/>
          </w:tcPr>
          <w:p w14:paraId="057EC78C" w14:textId="352D0E4E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5" w:type="dxa"/>
          </w:tcPr>
          <w:p w14:paraId="6BB9F9C8" w14:textId="1C8A94F0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1087" w:type="dxa"/>
          </w:tcPr>
          <w:p w14:paraId="58B06923" w14:textId="0B80836C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02BE4ABF" w14:textId="5C3E7D9B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597" w:type="dxa"/>
          </w:tcPr>
          <w:p w14:paraId="59462B7F" w14:textId="64658610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CA5C28" w:rsidRPr="0057431A" w14:paraId="3578BE7C" w14:textId="77777777" w:rsidTr="003D2C0E">
        <w:tc>
          <w:tcPr>
            <w:tcW w:w="3061" w:type="dxa"/>
          </w:tcPr>
          <w:p w14:paraId="28E4A10C" w14:textId="47E7674A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Танцевальный спорт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7+</w:t>
            </w:r>
          </w:p>
          <w:p w14:paraId="7766F41B" w14:textId="44149A3D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 обучения</w:t>
            </w:r>
          </w:p>
        </w:tc>
        <w:tc>
          <w:tcPr>
            <w:tcW w:w="1306" w:type="dxa"/>
          </w:tcPr>
          <w:p w14:paraId="43AFB88E" w14:textId="13725E92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5" w:type="dxa"/>
          </w:tcPr>
          <w:p w14:paraId="4747E618" w14:textId="2B1897E8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1087" w:type="dxa"/>
          </w:tcPr>
          <w:p w14:paraId="2C52FDA3" w14:textId="69886975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06D924AB" w14:textId="1BB756D4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597" w:type="dxa"/>
          </w:tcPr>
          <w:p w14:paraId="53606E6A" w14:textId="6C007D2D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A5C28" w:rsidRPr="0057431A" w14:paraId="7FC737BB" w14:textId="77777777" w:rsidTr="003D2C0E">
        <w:tc>
          <w:tcPr>
            <w:tcW w:w="3061" w:type="dxa"/>
          </w:tcPr>
          <w:p w14:paraId="13BEDC39" w14:textId="77777777" w:rsidR="009F5ABC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Чир-спорт</w:t>
            </w:r>
          </w:p>
          <w:p w14:paraId="15399881" w14:textId="184E6D2B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6-9 лет</w:t>
            </w:r>
          </w:p>
        </w:tc>
        <w:tc>
          <w:tcPr>
            <w:tcW w:w="1306" w:type="dxa"/>
          </w:tcPr>
          <w:p w14:paraId="02DBF552" w14:textId="0BF21784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345" w:type="dxa"/>
          </w:tcPr>
          <w:p w14:paraId="5D9C413D" w14:textId="617CD6BA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7" w:type="dxa"/>
          </w:tcPr>
          <w:p w14:paraId="5D9D6218" w14:textId="0D468B1E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4E7F99BA" w14:textId="6653C6CD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597" w:type="dxa"/>
          </w:tcPr>
          <w:p w14:paraId="103942E0" w14:textId="36FE9C8F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CA5C28" w:rsidRPr="0057431A" w14:paraId="761A8282" w14:textId="77777777" w:rsidTr="003D2C0E">
        <w:tc>
          <w:tcPr>
            <w:tcW w:w="3061" w:type="dxa"/>
          </w:tcPr>
          <w:p w14:paraId="6EE6BA17" w14:textId="77777777" w:rsidR="009F5ABC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Стилизованные народные танцы </w:t>
            </w:r>
          </w:p>
          <w:p w14:paraId="5EE72B98" w14:textId="3791C95D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 лет</w:t>
            </w:r>
          </w:p>
        </w:tc>
        <w:tc>
          <w:tcPr>
            <w:tcW w:w="1306" w:type="dxa"/>
          </w:tcPr>
          <w:p w14:paraId="15B7CF1B" w14:textId="336EF71D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14:paraId="65804B5F" w14:textId="5711478C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4200</w:t>
            </w:r>
          </w:p>
        </w:tc>
        <w:tc>
          <w:tcPr>
            <w:tcW w:w="1087" w:type="dxa"/>
          </w:tcPr>
          <w:p w14:paraId="331B82CB" w14:textId="4CF2AD2F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05D85D99" w14:textId="39DF9698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597" w:type="dxa"/>
          </w:tcPr>
          <w:p w14:paraId="588B6124" w14:textId="77DC2C86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CA5C28" w:rsidRPr="0057431A" w14:paraId="73575442" w14:textId="77777777" w:rsidTr="003D2C0E">
        <w:tc>
          <w:tcPr>
            <w:tcW w:w="3061" w:type="dxa"/>
          </w:tcPr>
          <w:p w14:paraId="119B9276" w14:textId="77777777" w:rsidR="009F5ABC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Шаффл </w:t>
            </w:r>
          </w:p>
          <w:p w14:paraId="043521A1" w14:textId="247E053C" w:rsid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9-13 лет</w:t>
            </w:r>
          </w:p>
        </w:tc>
        <w:tc>
          <w:tcPr>
            <w:tcW w:w="1306" w:type="dxa"/>
          </w:tcPr>
          <w:p w14:paraId="0557BD56" w14:textId="4CBC2A53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5" w:type="dxa"/>
          </w:tcPr>
          <w:p w14:paraId="1207474A" w14:textId="2B36B47A" w:rsid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4200</w:t>
            </w:r>
          </w:p>
        </w:tc>
        <w:tc>
          <w:tcPr>
            <w:tcW w:w="1087" w:type="dxa"/>
          </w:tcPr>
          <w:p w14:paraId="3C469A74" w14:textId="6CB67200" w:rsid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7BA0334C" w14:textId="172B7BBB" w:rsid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597" w:type="dxa"/>
          </w:tcPr>
          <w:p w14:paraId="4BDCDEAC" w14:textId="27C76039" w:rsid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CA5C28" w:rsidRPr="0057431A" w14:paraId="5872A21C" w14:textId="77777777" w:rsidTr="003D2C0E">
        <w:tc>
          <w:tcPr>
            <w:tcW w:w="3061" w:type="dxa"/>
          </w:tcPr>
          <w:p w14:paraId="3BF3AC07" w14:textId="29A080F6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практика, «ВХОД» </w:t>
            </w:r>
          </w:p>
        </w:tc>
        <w:tc>
          <w:tcPr>
            <w:tcW w:w="1306" w:type="dxa"/>
          </w:tcPr>
          <w:p w14:paraId="0E1B57AC" w14:textId="69B0919C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5" w:type="dxa"/>
          </w:tcPr>
          <w:p w14:paraId="49FF0DC4" w14:textId="35CEF73F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7" w:type="dxa"/>
          </w:tcPr>
          <w:p w14:paraId="58BFFF74" w14:textId="5FF0031A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58B7EA84" w14:textId="1F6E5E75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8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</w:p>
        </w:tc>
        <w:tc>
          <w:tcPr>
            <w:tcW w:w="1597" w:type="dxa"/>
          </w:tcPr>
          <w:p w14:paraId="22ACC0F1" w14:textId="15B3E6C5" w:rsidR="00CA5C28" w:rsidRPr="00CA5C28" w:rsidRDefault="00CA5C28" w:rsidP="00CA5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69BA8007" w14:textId="77777777" w:rsidR="0057431A" w:rsidRPr="009F5ABC" w:rsidRDefault="0057431A" w:rsidP="0057431A">
      <w:pPr>
        <w:ind w:left="-99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8E916C9" w14:textId="2185A8E0" w:rsidR="0057431A" w:rsidRPr="009F5ABC" w:rsidRDefault="0057431A" w:rsidP="003C10F6">
      <w:pPr>
        <w:tabs>
          <w:tab w:val="left" w:pos="17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F5ABC">
        <w:rPr>
          <w:rFonts w:ascii="Times New Roman" w:hAnsi="Times New Roman" w:cs="Times New Roman"/>
          <w:i/>
          <w:iCs/>
          <w:sz w:val="28"/>
          <w:szCs w:val="28"/>
        </w:rPr>
        <w:t>Членский взнос</w:t>
      </w:r>
      <w:r w:rsidRPr="009F5ABC">
        <w:rPr>
          <w:rFonts w:ascii="Times New Roman" w:hAnsi="Times New Roman" w:cs="Times New Roman"/>
          <w:sz w:val="28"/>
          <w:szCs w:val="28"/>
        </w:rPr>
        <w:t xml:space="preserve"> направления «Танцевальный спорт»</w:t>
      </w:r>
      <w:r w:rsidR="00E653CD" w:rsidRPr="009F5ABC">
        <w:rPr>
          <w:rFonts w:ascii="Times New Roman" w:hAnsi="Times New Roman" w:cs="Times New Roman"/>
          <w:sz w:val="28"/>
          <w:szCs w:val="28"/>
        </w:rPr>
        <w:t xml:space="preserve"> на 2026-27 танцевальный сезон </w:t>
      </w:r>
      <w:r w:rsidR="009A2250" w:rsidRPr="009F5ABC">
        <w:rPr>
          <w:rFonts w:ascii="Times New Roman" w:hAnsi="Times New Roman" w:cs="Times New Roman"/>
          <w:sz w:val="28"/>
          <w:szCs w:val="28"/>
        </w:rPr>
        <w:t xml:space="preserve">устанавливается в размере – </w:t>
      </w:r>
      <w:r w:rsidRPr="009F5ABC">
        <w:rPr>
          <w:rFonts w:ascii="Times New Roman" w:hAnsi="Times New Roman" w:cs="Times New Roman"/>
          <w:sz w:val="28"/>
          <w:szCs w:val="28"/>
        </w:rPr>
        <w:t>5</w:t>
      </w:r>
      <w:r w:rsidR="003D2C0E" w:rsidRPr="009F5ABC">
        <w:rPr>
          <w:rFonts w:ascii="Times New Roman" w:hAnsi="Times New Roman" w:cs="Times New Roman"/>
          <w:sz w:val="28"/>
          <w:szCs w:val="28"/>
        </w:rPr>
        <w:t>500</w:t>
      </w:r>
      <w:r w:rsidRPr="009F5ABC">
        <w:rPr>
          <w:rFonts w:ascii="Times New Roman" w:hAnsi="Times New Roman" w:cs="Times New Roman"/>
          <w:sz w:val="28"/>
          <w:szCs w:val="28"/>
        </w:rPr>
        <w:t xml:space="preserve"> </w:t>
      </w:r>
      <w:r w:rsidR="00E653CD" w:rsidRPr="009F5ABC">
        <w:rPr>
          <w:rFonts w:ascii="Times New Roman" w:hAnsi="Times New Roman" w:cs="Times New Roman"/>
          <w:sz w:val="28"/>
          <w:szCs w:val="28"/>
        </w:rPr>
        <w:t>руб</w:t>
      </w:r>
      <w:r w:rsidR="009A2250" w:rsidRPr="009F5ABC">
        <w:rPr>
          <w:rFonts w:ascii="Times New Roman" w:hAnsi="Times New Roman" w:cs="Times New Roman"/>
          <w:sz w:val="28"/>
          <w:szCs w:val="28"/>
        </w:rPr>
        <w:t>/мес.</w:t>
      </w:r>
    </w:p>
    <w:p w14:paraId="51E8E5A4" w14:textId="6182BA21" w:rsidR="003C10F6" w:rsidRPr="003C10F6" w:rsidRDefault="003C10F6" w:rsidP="003C10F6">
      <w:pPr>
        <w:ind w:left="-709"/>
        <w:jc w:val="both"/>
        <w:rPr>
          <w:rFonts w:ascii="Times New Roman" w:hAnsi="Times New Roman" w:cs="Times New Roman"/>
          <w:sz w:val="20"/>
          <w:szCs w:val="20"/>
        </w:rPr>
      </w:pPr>
      <w:r w:rsidRPr="003C10F6">
        <w:rPr>
          <w:rFonts w:ascii="Times New Roman" w:hAnsi="Times New Roman" w:cs="Times New Roman"/>
          <w:sz w:val="20"/>
          <w:szCs w:val="20"/>
        </w:rPr>
        <w:t>Согласно пункту 6.2. договора публичной оферты об оказании услуг танцевальным клубом оплата Абонемента и</w:t>
      </w:r>
      <w:r w:rsidR="00BC3F87">
        <w:rPr>
          <w:rFonts w:ascii="Times New Roman" w:hAnsi="Times New Roman" w:cs="Times New Roman"/>
          <w:sz w:val="20"/>
          <w:szCs w:val="20"/>
        </w:rPr>
        <w:t>ли</w:t>
      </w:r>
      <w:r w:rsidRPr="003C10F6">
        <w:rPr>
          <w:rFonts w:ascii="Times New Roman" w:hAnsi="Times New Roman" w:cs="Times New Roman"/>
          <w:sz w:val="20"/>
          <w:szCs w:val="20"/>
        </w:rPr>
        <w:t xml:space="preserve"> Членского взноса, </w:t>
      </w:r>
      <w:r w:rsidRPr="003C10F6">
        <w:rPr>
          <w:rFonts w:ascii="Times New Roman" w:hAnsi="Times New Roman" w:cs="Times New Roman"/>
          <w:sz w:val="20"/>
          <w:szCs w:val="20"/>
          <w:u w:val="single"/>
        </w:rPr>
        <w:t>после 28 числа текущего месяца</w:t>
      </w:r>
      <w:r w:rsidRPr="003C10F6">
        <w:rPr>
          <w:rFonts w:ascii="Times New Roman" w:hAnsi="Times New Roman" w:cs="Times New Roman"/>
          <w:sz w:val="20"/>
          <w:szCs w:val="20"/>
        </w:rPr>
        <w:t>, его стоимость увеличивается на 10%.</w:t>
      </w:r>
    </w:p>
    <w:p w14:paraId="2E4A4976" w14:textId="63C5B8EE" w:rsidR="00DE2E64" w:rsidRDefault="00E653CD" w:rsidP="003C10F6">
      <w:pPr>
        <w:ind w:left="-709"/>
        <w:jc w:val="both"/>
        <w:rPr>
          <w:rFonts w:ascii="Times New Roman" w:hAnsi="Times New Roman" w:cs="Times New Roman"/>
          <w:sz w:val="20"/>
          <w:szCs w:val="20"/>
        </w:rPr>
      </w:pPr>
      <w:r w:rsidRPr="003C10F6">
        <w:rPr>
          <w:rFonts w:ascii="Times New Roman" w:hAnsi="Times New Roman" w:cs="Times New Roman"/>
          <w:sz w:val="20"/>
          <w:szCs w:val="20"/>
        </w:rPr>
        <w:t xml:space="preserve">Согласно пункту 6.3. договора публичной оферты об оказании услуг танцевальным </w:t>
      </w:r>
      <w:r w:rsidR="003C10F6" w:rsidRPr="003C10F6">
        <w:rPr>
          <w:rFonts w:ascii="Times New Roman" w:hAnsi="Times New Roman" w:cs="Times New Roman"/>
          <w:sz w:val="20"/>
          <w:szCs w:val="20"/>
        </w:rPr>
        <w:t>клубом при оплате Абонемента</w:t>
      </w:r>
      <w:r w:rsidR="00BC3F87">
        <w:rPr>
          <w:rFonts w:ascii="Times New Roman" w:hAnsi="Times New Roman" w:cs="Times New Roman"/>
          <w:sz w:val="20"/>
          <w:szCs w:val="20"/>
        </w:rPr>
        <w:t xml:space="preserve"> или </w:t>
      </w:r>
      <w:r w:rsidR="003C10F6" w:rsidRPr="003C10F6">
        <w:rPr>
          <w:rFonts w:ascii="Times New Roman" w:hAnsi="Times New Roman" w:cs="Times New Roman"/>
          <w:sz w:val="20"/>
          <w:szCs w:val="20"/>
        </w:rPr>
        <w:t>Членского взноса за 2 и более месяцев вперед исполнитель в праве предоставить скидку 5% от стоимости.</w:t>
      </w:r>
    </w:p>
    <w:p w14:paraId="1718E4B3" w14:textId="53069C59" w:rsidR="00DE2E64" w:rsidRDefault="003C10F6" w:rsidP="009F5ABC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3C10F6">
        <w:rPr>
          <w:rFonts w:ascii="Times New Roman" w:hAnsi="Times New Roman" w:cs="Times New Roman"/>
          <w:sz w:val="20"/>
          <w:szCs w:val="20"/>
        </w:rPr>
        <w:t>Согласно пункту 6.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3C10F6">
        <w:rPr>
          <w:rFonts w:ascii="Times New Roman" w:hAnsi="Times New Roman" w:cs="Times New Roman"/>
          <w:sz w:val="20"/>
          <w:szCs w:val="20"/>
        </w:rPr>
        <w:t xml:space="preserve">. договора публичной оферты об оказании услуг танцевальным клубом при оплате Абонемента/Членского взноса за </w:t>
      </w:r>
      <w:r>
        <w:rPr>
          <w:rFonts w:ascii="Times New Roman" w:hAnsi="Times New Roman" w:cs="Times New Roman"/>
          <w:sz w:val="20"/>
          <w:szCs w:val="20"/>
        </w:rPr>
        <w:t xml:space="preserve">второго ребенка </w:t>
      </w:r>
      <w:r w:rsidRPr="003C10F6">
        <w:rPr>
          <w:rFonts w:ascii="Times New Roman" w:hAnsi="Times New Roman" w:cs="Times New Roman"/>
          <w:sz w:val="20"/>
          <w:szCs w:val="20"/>
        </w:rPr>
        <w:t xml:space="preserve">исполнитель в праве предоставить скидку </w:t>
      </w:r>
      <w:r>
        <w:rPr>
          <w:rFonts w:ascii="Times New Roman" w:hAnsi="Times New Roman" w:cs="Times New Roman"/>
          <w:sz w:val="20"/>
          <w:szCs w:val="20"/>
        </w:rPr>
        <w:t>20</w:t>
      </w:r>
      <w:r w:rsidRPr="003C10F6">
        <w:rPr>
          <w:rFonts w:ascii="Times New Roman" w:hAnsi="Times New Roman" w:cs="Times New Roman"/>
          <w:sz w:val="20"/>
          <w:szCs w:val="20"/>
        </w:rPr>
        <w:t>% от стоимости</w:t>
      </w:r>
      <w:r>
        <w:rPr>
          <w:rFonts w:ascii="Times New Roman" w:hAnsi="Times New Roman" w:cs="Times New Roman"/>
          <w:sz w:val="20"/>
          <w:szCs w:val="20"/>
        </w:rPr>
        <w:t xml:space="preserve"> второго абонемента</w:t>
      </w:r>
      <w:r w:rsidRPr="003C10F6">
        <w:rPr>
          <w:rFonts w:ascii="Times New Roman" w:hAnsi="Times New Roman" w:cs="Times New Roman"/>
          <w:sz w:val="20"/>
          <w:szCs w:val="20"/>
        </w:rPr>
        <w:t>.</w:t>
      </w:r>
    </w:p>
    <w:p w14:paraId="77865E47" w14:textId="381E7817" w:rsidR="00DE2E64" w:rsidRPr="00E653CD" w:rsidRDefault="00DE2E64" w:rsidP="00DE2E64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М.П.</w:t>
      </w:r>
    </w:p>
    <w:sectPr w:rsidR="00DE2E64" w:rsidRPr="00E653CD" w:rsidSect="0057431A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9CD"/>
    <w:rsid w:val="000838F1"/>
    <w:rsid w:val="00256AE3"/>
    <w:rsid w:val="003C10F6"/>
    <w:rsid w:val="003D2C0E"/>
    <w:rsid w:val="0057431A"/>
    <w:rsid w:val="00660E82"/>
    <w:rsid w:val="008D4468"/>
    <w:rsid w:val="009A2250"/>
    <w:rsid w:val="009E4D0A"/>
    <w:rsid w:val="009F5ABC"/>
    <w:rsid w:val="009F6FDB"/>
    <w:rsid w:val="00BC3F87"/>
    <w:rsid w:val="00C96C4F"/>
    <w:rsid w:val="00CA5C28"/>
    <w:rsid w:val="00D113E2"/>
    <w:rsid w:val="00DE2E64"/>
    <w:rsid w:val="00E653CD"/>
    <w:rsid w:val="00E91F23"/>
    <w:rsid w:val="00EE103B"/>
    <w:rsid w:val="00EE3E20"/>
    <w:rsid w:val="00EF3ABC"/>
    <w:rsid w:val="00F0766F"/>
    <w:rsid w:val="00F809CD"/>
    <w:rsid w:val="00FA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CA89D"/>
  <w15:chartTrackingRefBased/>
  <w15:docId w15:val="{1BF86944-4C1A-4AE2-BF76-4D57EC3E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C28"/>
  </w:style>
  <w:style w:type="paragraph" w:styleId="1">
    <w:name w:val="heading 1"/>
    <w:basedOn w:val="a"/>
    <w:next w:val="a"/>
    <w:link w:val="10"/>
    <w:uiPriority w:val="9"/>
    <w:qFormat/>
    <w:rsid w:val="00F80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0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09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09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09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09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09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09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09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09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09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09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09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09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09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09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09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09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0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0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09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0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0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09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09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09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09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09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09C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74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 Якименко</dc:creator>
  <cp:keywords/>
  <dc:description/>
  <cp:lastModifiedBy>Влад Якименко</cp:lastModifiedBy>
  <cp:revision>17</cp:revision>
  <dcterms:created xsi:type="dcterms:W3CDTF">2026-08-15T17:31:00Z</dcterms:created>
  <dcterms:modified xsi:type="dcterms:W3CDTF">2026-08-31T14:00:00Z</dcterms:modified>
</cp:coreProperties>
</file>